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5B62E" w14:textId="530B01BF" w:rsidR="00490BBF" w:rsidRPr="00C603E1" w:rsidRDefault="00490BBF" w:rsidP="00490BBF">
      <w:pPr>
        <w:jc w:val="center"/>
        <w:rPr>
          <w:b/>
          <w:bCs/>
          <w:u w:val="single"/>
        </w:rPr>
      </w:pPr>
      <w:r w:rsidRPr="00C603E1">
        <w:rPr>
          <w:b/>
          <w:bCs/>
          <w:u w:val="single"/>
        </w:rPr>
        <w:t>Breakfast and After School Club Terms and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C0E0E" w14:paraId="7A15997C" w14:textId="77777777" w:rsidTr="005A2858">
        <w:tc>
          <w:tcPr>
            <w:tcW w:w="9016" w:type="dxa"/>
            <w:gridSpan w:val="3"/>
          </w:tcPr>
          <w:p w14:paraId="63FCF37B" w14:textId="0DB4932C" w:rsidR="002C0E0E" w:rsidRDefault="002C0E0E" w:rsidP="00490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Timings</w:t>
            </w:r>
          </w:p>
        </w:tc>
      </w:tr>
      <w:tr w:rsidR="002C0E0E" w14:paraId="27137B08" w14:textId="77777777" w:rsidTr="002C0E0E">
        <w:tc>
          <w:tcPr>
            <w:tcW w:w="3005" w:type="dxa"/>
          </w:tcPr>
          <w:p w14:paraId="22780411" w14:textId="66F2D80A" w:rsidR="002C0E0E" w:rsidRDefault="002C0E0E" w:rsidP="00490BBF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</w:tcPr>
          <w:p w14:paraId="7140C63B" w14:textId="762B7DD8" w:rsidR="002C0E0E" w:rsidRDefault="002C0E0E" w:rsidP="00490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3006" w:type="dxa"/>
          </w:tcPr>
          <w:p w14:paraId="5D01BF44" w14:textId="3A91250B" w:rsidR="002C0E0E" w:rsidRDefault="002C0E0E" w:rsidP="00490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2C0E0E" w:rsidRPr="00C603E1" w14:paraId="1C43B311" w14:textId="77777777" w:rsidTr="002C0E0E">
        <w:tc>
          <w:tcPr>
            <w:tcW w:w="3005" w:type="dxa"/>
          </w:tcPr>
          <w:p w14:paraId="29AE2827" w14:textId="603EFC3A" w:rsidR="002C0E0E" w:rsidRPr="00C603E1" w:rsidRDefault="002C0E0E" w:rsidP="00490BBF">
            <w:pPr>
              <w:jc w:val="center"/>
            </w:pPr>
            <w:r w:rsidRPr="00C603E1">
              <w:t>Breakfast club</w:t>
            </w:r>
          </w:p>
        </w:tc>
        <w:tc>
          <w:tcPr>
            <w:tcW w:w="3005" w:type="dxa"/>
          </w:tcPr>
          <w:p w14:paraId="19472E9F" w14:textId="19E5A664" w:rsidR="002C0E0E" w:rsidRPr="00C603E1" w:rsidRDefault="00242651" w:rsidP="00490BBF">
            <w:pPr>
              <w:jc w:val="center"/>
            </w:pPr>
            <w:r>
              <w:t>8.00</w:t>
            </w:r>
            <w:r w:rsidR="00777327">
              <w:t>am</w:t>
            </w:r>
          </w:p>
        </w:tc>
        <w:tc>
          <w:tcPr>
            <w:tcW w:w="3006" w:type="dxa"/>
          </w:tcPr>
          <w:p w14:paraId="5AD4440E" w14:textId="30E84DD3" w:rsidR="002C0E0E" w:rsidRPr="00C603E1" w:rsidRDefault="002C0E0E" w:rsidP="00490BBF">
            <w:pPr>
              <w:jc w:val="center"/>
            </w:pPr>
            <w:r w:rsidRPr="00C603E1">
              <w:t>8.45</w:t>
            </w:r>
            <w:r w:rsidR="00777327">
              <w:t>am</w:t>
            </w:r>
          </w:p>
        </w:tc>
      </w:tr>
      <w:tr w:rsidR="002C0E0E" w:rsidRPr="00C603E1" w14:paraId="29A41AE9" w14:textId="77777777" w:rsidTr="002C0E0E">
        <w:tc>
          <w:tcPr>
            <w:tcW w:w="3005" w:type="dxa"/>
          </w:tcPr>
          <w:p w14:paraId="6C394ED1" w14:textId="25EFEEE0" w:rsidR="002C0E0E" w:rsidRPr="00C603E1" w:rsidRDefault="002C0E0E" w:rsidP="00490BBF">
            <w:pPr>
              <w:jc w:val="center"/>
            </w:pPr>
            <w:r w:rsidRPr="00C603E1">
              <w:t>After School Club half session</w:t>
            </w:r>
          </w:p>
        </w:tc>
        <w:tc>
          <w:tcPr>
            <w:tcW w:w="3005" w:type="dxa"/>
          </w:tcPr>
          <w:p w14:paraId="6D91983E" w14:textId="59BCD78F" w:rsidR="002C0E0E" w:rsidRPr="00C603E1" w:rsidRDefault="002C0E0E" w:rsidP="00490BBF">
            <w:pPr>
              <w:jc w:val="center"/>
            </w:pPr>
            <w:r w:rsidRPr="00C603E1">
              <w:t>3.15</w:t>
            </w:r>
            <w:r w:rsidR="00777327">
              <w:t>pm</w:t>
            </w:r>
          </w:p>
        </w:tc>
        <w:tc>
          <w:tcPr>
            <w:tcW w:w="3006" w:type="dxa"/>
          </w:tcPr>
          <w:p w14:paraId="058A6728" w14:textId="6B2FE4A7" w:rsidR="002C0E0E" w:rsidRPr="00C603E1" w:rsidRDefault="00CA4ECF" w:rsidP="00490BBF">
            <w:pPr>
              <w:jc w:val="center"/>
            </w:pPr>
            <w:r w:rsidRPr="00C603E1">
              <w:t>4.30</w:t>
            </w:r>
            <w:r w:rsidR="00777327">
              <w:t>pm</w:t>
            </w:r>
          </w:p>
        </w:tc>
      </w:tr>
      <w:tr w:rsidR="002C0E0E" w:rsidRPr="00C603E1" w14:paraId="3EA43D00" w14:textId="77777777" w:rsidTr="002C0E0E">
        <w:tc>
          <w:tcPr>
            <w:tcW w:w="3005" w:type="dxa"/>
          </w:tcPr>
          <w:p w14:paraId="2BA58E52" w14:textId="6160C7FD" w:rsidR="00CA4ECF" w:rsidRPr="00C603E1" w:rsidRDefault="002C0E0E" w:rsidP="00490BBF">
            <w:pPr>
              <w:jc w:val="center"/>
            </w:pPr>
            <w:r w:rsidRPr="00C603E1">
              <w:t xml:space="preserve">After school club full </w:t>
            </w:r>
            <w:r w:rsidR="00CA4ECF" w:rsidRPr="00C603E1">
              <w:t>session</w:t>
            </w:r>
          </w:p>
          <w:p w14:paraId="17A92B06" w14:textId="5D3778C2" w:rsidR="002C0E0E" w:rsidRPr="00C603E1" w:rsidRDefault="00CA4ECF" w:rsidP="00490BBF">
            <w:pPr>
              <w:jc w:val="center"/>
            </w:pPr>
            <w:r w:rsidRPr="00C603E1">
              <w:t>Monday to Thursday*</w:t>
            </w:r>
          </w:p>
        </w:tc>
        <w:tc>
          <w:tcPr>
            <w:tcW w:w="3005" w:type="dxa"/>
          </w:tcPr>
          <w:p w14:paraId="4FE43881" w14:textId="5748241F" w:rsidR="002C0E0E" w:rsidRPr="00C603E1" w:rsidRDefault="002C0E0E" w:rsidP="00490BBF">
            <w:pPr>
              <w:jc w:val="center"/>
            </w:pPr>
            <w:r w:rsidRPr="00C603E1">
              <w:t>3.15</w:t>
            </w:r>
            <w:r w:rsidR="00777327">
              <w:t>pm</w:t>
            </w:r>
          </w:p>
        </w:tc>
        <w:tc>
          <w:tcPr>
            <w:tcW w:w="3006" w:type="dxa"/>
          </w:tcPr>
          <w:p w14:paraId="015896F7" w14:textId="3D322A5D" w:rsidR="002C0E0E" w:rsidRPr="00C603E1" w:rsidRDefault="002C0E0E" w:rsidP="00490BBF">
            <w:pPr>
              <w:jc w:val="center"/>
            </w:pPr>
            <w:r w:rsidRPr="00C603E1">
              <w:t>5.45</w:t>
            </w:r>
            <w:r w:rsidR="00777327">
              <w:t>pm</w:t>
            </w:r>
          </w:p>
        </w:tc>
      </w:tr>
    </w:tbl>
    <w:p w14:paraId="684EE0B7" w14:textId="51F426CD" w:rsidR="002C0E0E" w:rsidRPr="00C603E1" w:rsidRDefault="00CA4ECF" w:rsidP="00490BBF">
      <w:pPr>
        <w:jc w:val="center"/>
      </w:pPr>
      <w:r w:rsidRPr="00C603E1">
        <w:t>*Please note that ASC finishe</w:t>
      </w:r>
      <w:r w:rsidR="00777327">
        <w:t>s</w:t>
      </w:r>
      <w:r w:rsidRPr="00C603E1">
        <w:t xml:space="preserve"> at 4.30</w:t>
      </w:r>
      <w:r w:rsidR="00777327">
        <w:t>pm</w:t>
      </w:r>
      <w:r w:rsidRPr="00C603E1">
        <w:t xml:space="preserve"> on a Friday.</w:t>
      </w:r>
    </w:p>
    <w:p w14:paraId="50170EBC" w14:textId="39DCAB90" w:rsidR="002C0E0E" w:rsidRPr="00C603E1" w:rsidRDefault="002C0E0E" w:rsidP="00C603E1">
      <w:pPr>
        <w:rPr>
          <w:b/>
          <w:bCs/>
        </w:rPr>
      </w:pPr>
      <w:r w:rsidRPr="00C603E1">
        <w:rPr>
          <w:b/>
          <w:bCs/>
        </w:rPr>
        <w:t>Costs</w:t>
      </w:r>
    </w:p>
    <w:p w14:paraId="61AE73E6" w14:textId="520D1009" w:rsidR="002C0E0E" w:rsidRPr="00C603E1" w:rsidRDefault="002C0E0E" w:rsidP="00C603E1">
      <w:r w:rsidRPr="00C603E1">
        <w:t>Brea</w:t>
      </w:r>
      <w:r w:rsidR="00C603E1">
        <w:t>k</w:t>
      </w:r>
      <w:r w:rsidRPr="00C603E1">
        <w:t>fast - £5</w:t>
      </w:r>
      <w:r w:rsidR="00242651">
        <w:t>.50</w:t>
      </w:r>
      <w:r w:rsidRPr="00C603E1">
        <w:t xml:space="preserve"> (</w:t>
      </w:r>
      <w:r w:rsidR="00C603E1" w:rsidRPr="00C603E1">
        <w:t>includes</w:t>
      </w:r>
      <w:r w:rsidRPr="00C603E1">
        <w:t xml:space="preserve"> choice of toast, cereal, fruit and drink)</w:t>
      </w:r>
    </w:p>
    <w:p w14:paraId="179A90D6" w14:textId="02F1E16E" w:rsidR="002C0E0E" w:rsidRPr="00C603E1" w:rsidRDefault="002C0E0E" w:rsidP="00C603E1">
      <w:r w:rsidRPr="00C603E1">
        <w:t xml:space="preserve">After school club </w:t>
      </w:r>
      <w:r w:rsidR="00CA4ECF" w:rsidRPr="00C603E1">
        <w:t>half session - £6</w:t>
      </w:r>
      <w:r w:rsidR="00C603E1">
        <w:t xml:space="preserve"> </w:t>
      </w:r>
      <w:r w:rsidRPr="00C603E1">
        <w:t>(includes snack</w:t>
      </w:r>
      <w:r w:rsidR="00C603E1">
        <w:t xml:space="preserve"> and drink</w:t>
      </w:r>
      <w:r w:rsidR="00CA4ECF" w:rsidRPr="00C603E1">
        <w:t>)</w:t>
      </w:r>
    </w:p>
    <w:p w14:paraId="569B1BC5" w14:textId="761B3E19" w:rsidR="00CA4ECF" w:rsidRPr="00C603E1" w:rsidRDefault="00CA4ECF" w:rsidP="00C603E1">
      <w:r w:rsidRPr="00C603E1">
        <w:t>After school club full session £12 (includes snack</w:t>
      </w:r>
      <w:r w:rsidR="00C603E1">
        <w:t xml:space="preserve">, </w:t>
      </w:r>
      <w:r w:rsidRPr="00C603E1">
        <w:t>sandwich</w:t>
      </w:r>
      <w:r w:rsidR="00C603E1">
        <w:t xml:space="preserve"> and drink</w:t>
      </w:r>
      <w:r w:rsidRPr="00C603E1">
        <w:t>)</w:t>
      </w:r>
    </w:p>
    <w:p w14:paraId="08667F80" w14:textId="77777777" w:rsidR="00C603E1" w:rsidRDefault="00CA4ECF" w:rsidP="00C603E1">
      <w:r w:rsidRPr="00C603E1">
        <w:t>Special prices</w:t>
      </w:r>
      <w:r w:rsidR="00C603E1">
        <w:t>:</w:t>
      </w:r>
    </w:p>
    <w:p w14:paraId="21A5ECD9" w14:textId="0DF2A282" w:rsidR="00CA4ECF" w:rsidRPr="00C603E1" w:rsidRDefault="00C603E1" w:rsidP="00C603E1">
      <w:r w:rsidRPr="00C603E1">
        <w:t>15-minute</w:t>
      </w:r>
      <w:r w:rsidR="00CA4ECF" w:rsidRPr="00C603E1">
        <w:t xml:space="preserve"> charge for </w:t>
      </w:r>
      <w:r>
        <w:t xml:space="preserve">a booked </w:t>
      </w:r>
      <w:r w:rsidR="00CA4ECF" w:rsidRPr="00C603E1">
        <w:t xml:space="preserve">late collection after school </w:t>
      </w:r>
      <w:r>
        <w:t>(</w:t>
      </w:r>
      <w:r w:rsidR="004B5061">
        <w:t>e.g.,</w:t>
      </w:r>
      <w:r>
        <w:t xml:space="preserve"> 3.30</w:t>
      </w:r>
      <w:r w:rsidR="00777327">
        <w:t>pm</w:t>
      </w:r>
      <w:r>
        <w:t>) or for when a sport</w:t>
      </w:r>
      <w:r w:rsidR="00777327">
        <w:t>s</w:t>
      </w:r>
      <w:r>
        <w:t xml:space="preserve"> club </w:t>
      </w:r>
      <w:proofErr w:type="gramStart"/>
      <w:r>
        <w:t>finishes</w:t>
      </w:r>
      <w:proofErr w:type="gramEnd"/>
      <w:r w:rsidR="00CA4ECF" w:rsidRPr="00C603E1">
        <w:t xml:space="preserve"> - £3</w:t>
      </w:r>
    </w:p>
    <w:p w14:paraId="316A2726" w14:textId="0B8C9E78" w:rsidR="00CA4ECF" w:rsidRDefault="00CA4ECF" w:rsidP="00C603E1">
      <w:r w:rsidRPr="00C603E1">
        <w:t xml:space="preserve">Sibling discount – if you have more than 1 child in </w:t>
      </w:r>
      <w:r w:rsidR="00777327">
        <w:t xml:space="preserve">an </w:t>
      </w:r>
      <w:r w:rsidR="00242651" w:rsidRPr="00C603E1">
        <w:t>after-school</w:t>
      </w:r>
      <w:r w:rsidRPr="00C603E1">
        <w:t xml:space="preserve"> club</w:t>
      </w:r>
      <w:r w:rsidR="00C603E1">
        <w:t xml:space="preserve"> full session</w:t>
      </w:r>
      <w:r w:rsidRPr="00C603E1">
        <w:t xml:space="preserve">, only 1 will be charged at full price of £12, </w:t>
      </w:r>
      <w:r w:rsidR="00777327">
        <w:t xml:space="preserve">subsequent </w:t>
      </w:r>
      <w:r w:rsidRPr="00C603E1">
        <w:t>siblings will be charged at £10 each.</w:t>
      </w:r>
    </w:p>
    <w:p w14:paraId="454E7AD3" w14:textId="0006DFCD" w:rsidR="00C603E1" w:rsidRPr="00C603E1" w:rsidRDefault="00C603E1" w:rsidP="00C603E1">
      <w:pPr>
        <w:rPr>
          <w:b/>
          <w:bCs/>
        </w:rPr>
      </w:pPr>
      <w:r w:rsidRPr="00C603E1">
        <w:rPr>
          <w:b/>
          <w:bCs/>
        </w:rPr>
        <w:t>Terms and conditions</w:t>
      </w:r>
    </w:p>
    <w:p w14:paraId="105CABE7" w14:textId="7C35B716" w:rsidR="00490BBF" w:rsidRDefault="00490BBF" w:rsidP="004B5061">
      <w:pPr>
        <w:pStyle w:val="ListParagraph"/>
        <w:numPr>
          <w:ilvl w:val="0"/>
          <w:numId w:val="3"/>
        </w:numPr>
      </w:pPr>
      <w:r>
        <w:t>Breakfast Club</w:t>
      </w:r>
      <w:r w:rsidR="004B5061">
        <w:t xml:space="preserve"> (BC) </w:t>
      </w:r>
      <w:r>
        <w:t xml:space="preserve">and After School Club </w:t>
      </w:r>
      <w:r w:rsidR="004B5061">
        <w:t xml:space="preserve">(ASC) </w:t>
      </w:r>
      <w:r>
        <w:t xml:space="preserve">will run term time only </w:t>
      </w:r>
    </w:p>
    <w:p w14:paraId="72804BB5" w14:textId="223F5E96" w:rsidR="004B5061" w:rsidRDefault="004B5061" w:rsidP="004B5061">
      <w:pPr>
        <w:pStyle w:val="ListParagraph"/>
        <w:numPr>
          <w:ilvl w:val="0"/>
          <w:numId w:val="3"/>
        </w:numPr>
      </w:pPr>
      <w:r>
        <w:t>There are 10 spaces for BC and 15 for ASC each day. Spaces are offered on a first come, first served basis.</w:t>
      </w:r>
    </w:p>
    <w:p w14:paraId="586DAEB5" w14:textId="2E570FE7" w:rsidR="00490BBF" w:rsidRDefault="00490BBF" w:rsidP="004B5061">
      <w:pPr>
        <w:pStyle w:val="ListParagraph"/>
        <w:numPr>
          <w:ilvl w:val="0"/>
          <w:numId w:val="3"/>
        </w:numPr>
      </w:pPr>
      <w:r>
        <w:t xml:space="preserve">Parents/carers must book all sessions through </w:t>
      </w:r>
      <w:r w:rsidR="00B8494D">
        <w:t>a booking form (found on our website</w:t>
      </w:r>
      <w:r w:rsidR="004B5061">
        <w:t xml:space="preserve"> </w:t>
      </w:r>
      <w:r w:rsidR="00C603E1">
        <w:t>or from the office</w:t>
      </w:r>
      <w:r w:rsidR="004B5061">
        <w:t>).</w:t>
      </w:r>
      <w:r w:rsidR="00C603E1">
        <w:t xml:space="preserve"> Forms can be emailed to </w:t>
      </w:r>
      <w:hyperlink r:id="rId7" w:history="1">
        <w:r w:rsidR="00C603E1" w:rsidRPr="00930FF9">
          <w:rPr>
            <w:rStyle w:val="Hyperlink"/>
          </w:rPr>
          <w:t>clubs@blewbury.oxon.sch.uk</w:t>
        </w:r>
      </w:hyperlink>
      <w:r w:rsidR="00C603E1">
        <w:t xml:space="preserve"> or handed in at the office</w:t>
      </w:r>
      <w:r w:rsidR="004B5061">
        <w:t xml:space="preserve"> FAO M</w:t>
      </w:r>
      <w:r w:rsidR="00242651">
        <w:t xml:space="preserve">rs </w:t>
      </w:r>
      <w:proofErr w:type="spellStart"/>
      <w:r w:rsidR="00242651">
        <w:t>Brabner</w:t>
      </w:r>
      <w:proofErr w:type="spellEnd"/>
      <w:r w:rsidR="004B5061">
        <w:t>.</w:t>
      </w:r>
    </w:p>
    <w:p w14:paraId="248B455A" w14:textId="44163381" w:rsidR="00490BBF" w:rsidRDefault="00490BBF" w:rsidP="004B5061">
      <w:pPr>
        <w:pStyle w:val="ListParagraph"/>
        <w:numPr>
          <w:ilvl w:val="0"/>
          <w:numId w:val="3"/>
        </w:numPr>
      </w:pPr>
      <w:r>
        <w:t xml:space="preserve">Parents/carers can book </w:t>
      </w:r>
      <w:r w:rsidR="00B8494D">
        <w:t>an</w:t>
      </w:r>
      <w:r w:rsidR="00C603E1">
        <w:t xml:space="preserve"> </w:t>
      </w:r>
      <w:r w:rsidR="004B5061">
        <w:t xml:space="preserve">ASC </w:t>
      </w:r>
      <w:r>
        <w:t>place for their child until midday on the day</w:t>
      </w:r>
      <w:r w:rsidR="00714B0C">
        <w:t>. If you are boking within 24hours of the session, please call the office rather than use the club email</w:t>
      </w:r>
      <w:r w:rsidR="00777327">
        <w:t xml:space="preserve"> address</w:t>
      </w:r>
      <w:r w:rsidR="00714B0C">
        <w:t>.</w:t>
      </w:r>
    </w:p>
    <w:p w14:paraId="5A9E5CFF" w14:textId="385CF2BC" w:rsidR="00490BBF" w:rsidRDefault="00490BBF" w:rsidP="004B5061">
      <w:pPr>
        <w:pStyle w:val="ListParagraph"/>
        <w:numPr>
          <w:ilvl w:val="0"/>
          <w:numId w:val="3"/>
        </w:numPr>
      </w:pPr>
      <w:r>
        <w:t xml:space="preserve">Parents/carers may cancel a booking </w:t>
      </w:r>
      <w:r w:rsidR="00C603E1">
        <w:t xml:space="preserve">up to midday on the day of the session </w:t>
      </w:r>
      <w:r>
        <w:t>to receive a full refund</w:t>
      </w:r>
      <w:r w:rsidR="00714B0C">
        <w:t>. Failure to cancel a booked session will result in a full charge.</w:t>
      </w:r>
    </w:p>
    <w:p w14:paraId="4DD52669" w14:textId="27C2E5DD" w:rsidR="00714B0C" w:rsidRDefault="00714B0C" w:rsidP="004B5061">
      <w:pPr>
        <w:pStyle w:val="ListParagraph"/>
        <w:numPr>
          <w:ilvl w:val="0"/>
          <w:numId w:val="3"/>
        </w:numPr>
      </w:pPr>
      <w:r>
        <w:t xml:space="preserve">For an ‘emergency session’ </w:t>
      </w:r>
      <w:r w:rsidR="00777327">
        <w:t>i.e.,</w:t>
      </w:r>
      <w:r>
        <w:t xml:space="preserve"> a child uses either</w:t>
      </w:r>
      <w:r w:rsidR="008F17F9">
        <w:t xml:space="preserve"> club </w:t>
      </w:r>
      <w:r>
        <w:t>but is not booked</w:t>
      </w:r>
      <w:r w:rsidR="00777327">
        <w:t>;</w:t>
      </w:r>
      <w:r>
        <w:t xml:space="preserve"> this will result in a £5 penalty charge</w:t>
      </w:r>
      <w:r w:rsidR="008F17F9">
        <w:t xml:space="preserve"> on top of the usual fee.</w:t>
      </w:r>
    </w:p>
    <w:p w14:paraId="07298E3F" w14:textId="7B7CE8DB" w:rsidR="00490BBF" w:rsidRDefault="00490BBF" w:rsidP="004B5061">
      <w:pPr>
        <w:pStyle w:val="ListParagraph"/>
        <w:numPr>
          <w:ilvl w:val="0"/>
          <w:numId w:val="3"/>
        </w:numPr>
      </w:pPr>
      <w:r>
        <w:t xml:space="preserve">Parents/carers are responsible for informing the school office of any change in contact details </w:t>
      </w:r>
      <w:r w:rsidR="008F17F9">
        <w:t>and medical details</w:t>
      </w:r>
    </w:p>
    <w:p w14:paraId="794526DA" w14:textId="06A2F2AD" w:rsidR="00490BBF" w:rsidRDefault="00490BBF" w:rsidP="004B5061">
      <w:pPr>
        <w:pStyle w:val="ListParagraph"/>
        <w:numPr>
          <w:ilvl w:val="0"/>
          <w:numId w:val="3"/>
        </w:numPr>
      </w:pPr>
      <w:r>
        <w:t>Parents/carers are asked to remind their child about the importance of good behaviour and support the school in managing poor behaviour choices. Our school Behaviour Policy will be followed in B</w:t>
      </w:r>
      <w:r w:rsidR="00777327">
        <w:t xml:space="preserve">C and </w:t>
      </w:r>
      <w:r>
        <w:t>ASC and any holiday clubs we run</w:t>
      </w:r>
      <w:r w:rsidR="00714B0C">
        <w:t>. Staff reserve the right to withdraw a place if pupils continually break the rules as laid</w:t>
      </w:r>
      <w:r w:rsidR="00777327">
        <w:t xml:space="preserve"> out</w:t>
      </w:r>
      <w:r w:rsidR="00714B0C">
        <w:t xml:space="preserve"> in the policy. This will be done in discussion with parent/carers. </w:t>
      </w:r>
      <w:r>
        <w:t xml:space="preserve"> </w:t>
      </w:r>
    </w:p>
    <w:p w14:paraId="4692DEE6" w14:textId="35C4A52C" w:rsidR="00490BBF" w:rsidRDefault="00490BBF" w:rsidP="00777327">
      <w:pPr>
        <w:pStyle w:val="ListParagraph"/>
        <w:numPr>
          <w:ilvl w:val="0"/>
          <w:numId w:val="3"/>
        </w:numPr>
      </w:pPr>
      <w:r>
        <w:t xml:space="preserve">Breakfast club runs from </w:t>
      </w:r>
      <w:r w:rsidR="00242651">
        <w:t>8.00</w:t>
      </w:r>
      <w:r>
        <w:t>am - 8:4</w:t>
      </w:r>
      <w:r w:rsidR="00714B0C">
        <w:t>5</w:t>
      </w:r>
      <w:r>
        <w:t xml:space="preserve">am. </w:t>
      </w:r>
      <w:r w:rsidR="00714B0C">
        <w:t xml:space="preserve">The drop off point is the green gate </w:t>
      </w:r>
      <w:r w:rsidR="0033786C">
        <w:t xml:space="preserve">at the front of the school, by the </w:t>
      </w:r>
      <w:proofErr w:type="gramStart"/>
      <w:r w:rsidR="0033786C">
        <w:t>club</w:t>
      </w:r>
      <w:r w:rsidR="00777327">
        <w:t>s</w:t>
      </w:r>
      <w:proofErr w:type="gramEnd"/>
      <w:r w:rsidR="0033786C">
        <w:t xml:space="preserve"> room.</w:t>
      </w:r>
      <w:r w:rsidR="00777327">
        <w:t xml:space="preserve"> </w:t>
      </w:r>
      <w:r>
        <w:t xml:space="preserve">Parents must see their child onto the premises and ensure </w:t>
      </w:r>
      <w:r>
        <w:lastRenderedPageBreak/>
        <w:t>their child is handed over to a member of staff who will then register the child</w:t>
      </w:r>
      <w:r w:rsidR="00777327">
        <w:t xml:space="preserve">. Please note that staff are employed from </w:t>
      </w:r>
      <w:r w:rsidR="00242651">
        <w:t>8.00</w:t>
      </w:r>
      <w:r w:rsidR="00777327">
        <w:t xml:space="preserve"> and will not open the door before this time, even if they are on site. </w:t>
      </w:r>
    </w:p>
    <w:p w14:paraId="7929FF23" w14:textId="585E7A45" w:rsidR="00490BBF" w:rsidRDefault="00490BBF" w:rsidP="004B5061">
      <w:pPr>
        <w:pStyle w:val="ListParagraph"/>
        <w:numPr>
          <w:ilvl w:val="0"/>
          <w:numId w:val="3"/>
        </w:numPr>
      </w:pPr>
      <w:r>
        <w:t xml:space="preserve">ASC: </w:t>
      </w:r>
      <w:r w:rsidR="0033786C">
        <w:t>Please come to the green gate to collect your child, where they will be signed out by a member of staff.</w:t>
      </w:r>
      <w:r>
        <w:t xml:space="preserve"> </w:t>
      </w:r>
    </w:p>
    <w:p w14:paraId="5DFA8C38" w14:textId="11AC6FC5" w:rsidR="008F17F9" w:rsidRDefault="008F17F9" w:rsidP="004B5061">
      <w:pPr>
        <w:pStyle w:val="ListParagraph"/>
        <w:numPr>
          <w:ilvl w:val="0"/>
          <w:numId w:val="3"/>
        </w:numPr>
      </w:pPr>
      <w:r>
        <w:t xml:space="preserve">If your child is in Year 6, they may walk home with your permission. Please send a written note </w:t>
      </w:r>
      <w:r w:rsidR="00777327">
        <w:t>to M</w:t>
      </w:r>
      <w:r w:rsidR="00242651">
        <w:t xml:space="preserve">rs </w:t>
      </w:r>
      <w:proofErr w:type="spellStart"/>
      <w:r w:rsidR="00242651">
        <w:t>Brabner</w:t>
      </w:r>
      <w:proofErr w:type="spellEnd"/>
      <w:r w:rsidR="00777327">
        <w:t xml:space="preserve"> </w:t>
      </w:r>
      <w:r>
        <w:t xml:space="preserve">or email to </w:t>
      </w:r>
      <w:hyperlink r:id="rId8" w:history="1">
        <w:r w:rsidRPr="00930FF9">
          <w:rPr>
            <w:rStyle w:val="Hyperlink"/>
          </w:rPr>
          <w:t>clubs@blewbury.oxon.sch.uk</w:t>
        </w:r>
      </w:hyperlink>
      <w:r>
        <w:t xml:space="preserve">. Please note this is a separate permission </w:t>
      </w:r>
      <w:r w:rsidR="00777327">
        <w:t xml:space="preserve">to </w:t>
      </w:r>
      <w:r>
        <w:t xml:space="preserve">walking home from school. </w:t>
      </w:r>
    </w:p>
    <w:p w14:paraId="185A1265" w14:textId="14F607B3" w:rsidR="00714B0C" w:rsidRDefault="00714B0C" w:rsidP="004B5061">
      <w:pPr>
        <w:pStyle w:val="ListParagraph"/>
        <w:numPr>
          <w:ilvl w:val="0"/>
          <w:numId w:val="3"/>
        </w:numPr>
      </w:pPr>
      <w:r>
        <w:t xml:space="preserve">Children attending After School Club will be collected </w:t>
      </w:r>
      <w:r w:rsidR="0033786C">
        <w:t xml:space="preserve">by staff </w:t>
      </w:r>
      <w:r>
        <w:t>from the</w:t>
      </w:r>
      <w:r w:rsidR="0033786C">
        <w:t>ir</w:t>
      </w:r>
      <w:r>
        <w:t xml:space="preserve"> classroom at the end of the school day </w:t>
      </w:r>
    </w:p>
    <w:p w14:paraId="625CB957" w14:textId="21DD8DF7" w:rsidR="0033786C" w:rsidRDefault="0033786C" w:rsidP="004B5061">
      <w:pPr>
        <w:pStyle w:val="ListParagraph"/>
        <w:numPr>
          <w:ilvl w:val="0"/>
          <w:numId w:val="3"/>
        </w:numPr>
      </w:pPr>
      <w:r>
        <w:t>At the e</w:t>
      </w:r>
      <w:r w:rsidR="00490BBF">
        <w:t xml:space="preserve">nd of </w:t>
      </w:r>
      <w:r>
        <w:t xml:space="preserve">each </w:t>
      </w:r>
      <w:r w:rsidR="00490BBF">
        <w:t>full-term (Christmas, Easter and Summer)</w:t>
      </w:r>
      <w:r>
        <w:t xml:space="preserve"> ASC will finish at 4.30pm</w:t>
      </w:r>
      <w:r w:rsidR="00490BBF">
        <w:t xml:space="preserve">. After this point staff are not employed to care for children. </w:t>
      </w:r>
    </w:p>
    <w:p w14:paraId="437BC0F5" w14:textId="58728445" w:rsidR="00295A42" w:rsidRDefault="0033786C" w:rsidP="00777327">
      <w:pPr>
        <w:pStyle w:val="ListParagraph"/>
        <w:numPr>
          <w:ilvl w:val="0"/>
          <w:numId w:val="3"/>
        </w:numPr>
      </w:pPr>
      <w:r>
        <w:t xml:space="preserve">Late collection - </w:t>
      </w:r>
      <w:r w:rsidR="00490BBF">
        <w:t>If there is a genuine emergency / reason why you will be late to collect your child, please make us aware by telephoning the school on</w:t>
      </w:r>
      <w:r w:rsidR="00777327">
        <w:t xml:space="preserve"> 01235850411. </w:t>
      </w:r>
      <w:r w:rsidR="00490BBF">
        <w:t>In all other cases a late collection fee will be added to accounts. Parents/ carers will not be able to make further bookings until the fee is paid. Fees will be applied as follows:</w:t>
      </w:r>
      <w:r w:rsidR="002C0E0E">
        <w:t xml:space="preserve"> </w:t>
      </w:r>
      <w:r w:rsidR="00490BBF">
        <w:t xml:space="preserve"> £</w:t>
      </w:r>
      <w:r w:rsidR="002C0E0E">
        <w:t xml:space="preserve">5 </w:t>
      </w:r>
      <w:r w:rsidR="00490BBF">
        <w:t>anytime between 17:</w:t>
      </w:r>
      <w:r w:rsidR="002C0E0E">
        <w:t>45</w:t>
      </w:r>
      <w:r w:rsidR="00490BBF">
        <w:t>-1</w:t>
      </w:r>
      <w:r w:rsidR="002C0E0E">
        <w:t>8.00</w:t>
      </w:r>
      <w:r w:rsidR="00490BBF">
        <w:t xml:space="preserve"> </w:t>
      </w:r>
      <w:r w:rsidR="002C0E0E">
        <w:t xml:space="preserve">and £5 for every </w:t>
      </w:r>
      <w:r w:rsidR="00490BBF">
        <w:t>1</w:t>
      </w:r>
      <w:r w:rsidR="008F17F9">
        <w:t>0</w:t>
      </w:r>
      <w:r w:rsidR="00490BBF">
        <w:t xml:space="preserve"> minutes </w:t>
      </w:r>
      <w:r w:rsidR="00DC645E">
        <w:t>thereafter</w:t>
      </w:r>
      <w:r w:rsidR="002C0E0E">
        <w:t>.</w:t>
      </w:r>
    </w:p>
    <w:p w14:paraId="517E12E3" w14:textId="7FE1EDB4" w:rsidR="002C0E0E" w:rsidRDefault="002C0E0E" w:rsidP="004B5061">
      <w:pPr>
        <w:pStyle w:val="ListParagraph"/>
        <w:numPr>
          <w:ilvl w:val="0"/>
          <w:numId w:val="3"/>
        </w:numPr>
      </w:pPr>
      <w:r>
        <w:t xml:space="preserve">In cases of staff absence, the school </w:t>
      </w:r>
      <w:r w:rsidR="00FC2D14">
        <w:t>reserves</w:t>
      </w:r>
      <w:r>
        <w:t xml:space="preserve"> the right to not run BC or ASC sessions. This will only be done in extreme circumstances </w:t>
      </w:r>
      <w:r w:rsidR="00FC2D14">
        <w:t xml:space="preserve">and </w:t>
      </w:r>
      <w:r>
        <w:t>a minimum of 24hours would be given</w:t>
      </w:r>
      <w:r w:rsidR="00DC645E">
        <w:t xml:space="preserve"> where possible.</w:t>
      </w:r>
    </w:p>
    <w:p w14:paraId="561AE612" w14:textId="5A4966F4" w:rsidR="00FC2D14" w:rsidRDefault="00FC2D14"/>
    <w:p w14:paraId="4CFF9447" w14:textId="73B2C3D2" w:rsidR="00FC2D14" w:rsidRDefault="00FC2D14">
      <w:r>
        <w:t xml:space="preserve">The above applies from </w:t>
      </w:r>
      <w:r w:rsidR="00242651">
        <w:t>02</w:t>
      </w:r>
      <w:r>
        <w:t>/09/202</w:t>
      </w:r>
      <w:r w:rsidR="00242651">
        <w:t>4</w:t>
      </w:r>
      <w:r>
        <w:t xml:space="preserve"> and will be reviewed annually.</w:t>
      </w:r>
    </w:p>
    <w:p w14:paraId="3A8F1012" w14:textId="0A79222C" w:rsidR="00FC2D14" w:rsidRDefault="00FC2D14">
      <w:r>
        <w:t xml:space="preserve">Signed: </w:t>
      </w:r>
      <w:r w:rsidR="00242651">
        <w:rPr>
          <w:rFonts w:ascii="Bradley Hand ITC" w:hAnsi="Bradley Hand ITC"/>
          <w:i/>
          <w:iCs/>
        </w:rPr>
        <w:t xml:space="preserve">S. </w:t>
      </w:r>
      <w:proofErr w:type="spellStart"/>
      <w:r w:rsidR="00242651">
        <w:rPr>
          <w:rFonts w:ascii="Bradley Hand ITC" w:hAnsi="Bradley Hand ITC"/>
          <w:i/>
          <w:iCs/>
        </w:rPr>
        <w:t>Brabner</w:t>
      </w:r>
      <w:proofErr w:type="spellEnd"/>
    </w:p>
    <w:p w14:paraId="3DB105EB" w14:textId="126B2D9C" w:rsidR="00FC2D14" w:rsidRDefault="00FC2D14">
      <w:r>
        <w:t>Clubs Leader</w:t>
      </w:r>
    </w:p>
    <w:p w14:paraId="34C1752B" w14:textId="77777777" w:rsidR="00FC2D14" w:rsidRDefault="00FC2D14"/>
    <w:p w14:paraId="4F506E97" w14:textId="52619E15" w:rsidR="00FC2D14" w:rsidRDefault="00242651">
      <w:r>
        <w:t>I</w:t>
      </w:r>
      <w:r w:rsidR="00FC2D14">
        <w:t xml:space="preserve"> agree to the above terms and conditions:</w:t>
      </w:r>
    </w:p>
    <w:p w14:paraId="76B974DB" w14:textId="7CB8C5A3" w:rsidR="00FC2D14" w:rsidRDefault="00FC2D14">
      <w:r>
        <w:t>Name of Child(ren)…………………………………………………………………………………………………………………………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783084E" w14:textId="77777777" w:rsidR="00FC2D14" w:rsidRDefault="00FC2D14"/>
    <w:p w14:paraId="4631D95E" w14:textId="58E28F8C" w:rsidR="00FC2D14" w:rsidRDefault="00FC2D14">
      <w:r>
        <w:t>Signature of adult……………………………………………………………………………………………………………………………….</w:t>
      </w:r>
    </w:p>
    <w:p w14:paraId="06A9C754" w14:textId="3A509059" w:rsidR="00FC2D14" w:rsidRDefault="00FC2D14"/>
    <w:p w14:paraId="3FBE6DF7" w14:textId="700D2A2A" w:rsidR="00FC2D14" w:rsidRDefault="00FC2D14">
      <w:r>
        <w:t>Date……………………………………………………………………………………………………………………………………………………</w:t>
      </w:r>
    </w:p>
    <w:sectPr w:rsidR="00FC2D1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025DD" w14:textId="77777777" w:rsidR="000775F8" w:rsidRDefault="000775F8" w:rsidP="00CA4ECF">
      <w:pPr>
        <w:spacing w:after="0" w:line="240" w:lineRule="auto"/>
      </w:pPr>
      <w:r>
        <w:separator/>
      </w:r>
    </w:p>
  </w:endnote>
  <w:endnote w:type="continuationSeparator" w:id="0">
    <w:p w14:paraId="40563540" w14:textId="77777777" w:rsidR="000775F8" w:rsidRDefault="000775F8" w:rsidP="00CA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F1FFF" w14:textId="77777777" w:rsidR="000775F8" w:rsidRDefault="000775F8" w:rsidP="00CA4ECF">
      <w:pPr>
        <w:spacing w:after="0" w:line="240" w:lineRule="auto"/>
      </w:pPr>
      <w:r>
        <w:separator/>
      </w:r>
    </w:p>
  </w:footnote>
  <w:footnote w:type="continuationSeparator" w:id="0">
    <w:p w14:paraId="34257A33" w14:textId="77777777" w:rsidR="000775F8" w:rsidRDefault="000775F8" w:rsidP="00CA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9BDA0" w14:textId="56920682" w:rsidR="00CA4ECF" w:rsidRDefault="00CA4ECF">
    <w:pPr>
      <w:pStyle w:val="Header"/>
    </w:pPr>
    <w:r>
      <w:rPr>
        <w:noProof/>
      </w:rPr>
      <w:drawing>
        <wp:inline distT="0" distB="0" distL="0" distR="0" wp14:anchorId="3B1088D6" wp14:editId="793D88FB">
          <wp:extent cx="5731510" cy="827885"/>
          <wp:effectExtent l="0" t="0" r="2540" b="0"/>
          <wp:docPr id="1" name="Picture 1" descr="Blewbury Endowed CE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ewbury Endowed CE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7120"/>
    <w:multiLevelType w:val="hybridMultilevel"/>
    <w:tmpl w:val="6ED2C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443B"/>
    <w:multiLevelType w:val="hybridMultilevel"/>
    <w:tmpl w:val="7D5A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35E"/>
    <w:multiLevelType w:val="hybridMultilevel"/>
    <w:tmpl w:val="14AC7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33988">
    <w:abstractNumId w:val="1"/>
  </w:num>
  <w:num w:numId="2" w16cid:durableId="2121533564">
    <w:abstractNumId w:val="2"/>
  </w:num>
  <w:num w:numId="3" w16cid:durableId="41178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F"/>
    <w:rsid w:val="00042E5E"/>
    <w:rsid w:val="000775F8"/>
    <w:rsid w:val="00242651"/>
    <w:rsid w:val="00295A42"/>
    <w:rsid w:val="002C0E0E"/>
    <w:rsid w:val="00335304"/>
    <w:rsid w:val="0033786C"/>
    <w:rsid w:val="00490BBF"/>
    <w:rsid w:val="004B5061"/>
    <w:rsid w:val="00714B0C"/>
    <w:rsid w:val="00777327"/>
    <w:rsid w:val="008F17F9"/>
    <w:rsid w:val="00B8494D"/>
    <w:rsid w:val="00C603E1"/>
    <w:rsid w:val="00CA4ECF"/>
    <w:rsid w:val="00DC645E"/>
    <w:rsid w:val="00F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70D2"/>
  <w15:chartTrackingRefBased/>
  <w15:docId w15:val="{80F8C465-FACE-424F-BD0A-CE794DC3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B0C"/>
    <w:pPr>
      <w:ind w:left="720"/>
      <w:contextualSpacing/>
    </w:pPr>
  </w:style>
  <w:style w:type="table" w:styleId="TableGrid">
    <w:name w:val="Table Grid"/>
    <w:basedOn w:val="TableNormal"/>
    <w:uiPriority w:val="39"/>
    <w:rsid w:val="002C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CF"/>
  </w:style>
  <w:style w:type="paragraph" w:styleId="Footer">
    <w:name w:val="footer"/>
    <w:basedOn w:val="Normal"/>
    <w:link w:val="FooterChar"/>
    <w:uiPriority w:val="99"/>
    <w:unhideWhenUsed/>
    <w:rsid w:val="00CA4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CF"/>
  </w:style>
  <w:style w:type="character" w:styleId="Hyperlink">
    <w:name w:val="Hyperlink"/>
    <w:basedOn w:val="DefaultParagraphFont"/>
    <w:uiPriority w:val="99"/>
    <w:unhideWhenUsed/>
    <w:rsid w:val="00C60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s@blewbury.oxon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bs@blewbury.oxon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</dc:creator>
  <cp:keywords/>
  <dc:description/>
  <cp:lastModifiedBy>Jo Reeder</cp:lastModifiedBy>
  <cp:revision>2</cp:revision>
  <cp:lastPrinted>2022-08-31T14:14:00Z</cp:lastPrinted>
  <dcterms:created xsi:type="dcterms:W3CDTF">2024-10-07T08:50:00Z</dcterms:created>
  <dcterms:modified xsi:type="dcterms:W3CDTF">2024-10-07T08:50:00Z</dcterms:modified>
</cp:coreProperties>
</file>